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38242" w14:textId="3B67C503" w:rsidR="0081136B" w:rsidRDefault="00A20C46">
      <w:r w:rsidRPr="00A20C46">
        <w:t>Grupa mică</w:t>
      </w:r>
    </w:p>
    <w:p w14:paraId="250109B8" w14:textId="05E7D04E" w:rsidR="00A20C46" w:rsidRDefault="00A20C46">
      <w:r w:rsidRPr="00A20C46">
        <w:t xml:space="preserve">Domeniul Știință/ Activitate </w:t>
      </w:r>
      <w:r w:rsidR="00604018">
        <w:t>de cunoaștere a mediului</w:t>
      </w:r>
    </w:p>
    <w:p w14:paraId="17A4749C" w14:textId="77777777" w:rsidR="00604018" w:rsidRDefault="00604018">
      <w:pPr>
        <w:rPr>
          <w:b/>
          <w:bCs/>
        </w:rPr>
      </w:pPr>
      <w:proofErr w:type="spellStart"/>
      <w:r w:rsidRPr="00604018">
        <w:rPr>
          <w:b/>
          <w:bCs/>
        </w:rPr>
        <w:t>Deaconescu</w:t>
      </w:r>
      <w:proofErr w:type="spellEnd"/>
      <w:r w:rsidRPr="00604018">
        <w:rPr>
          <w:b/>
          <w:bCs/>
        </w:rPr>
        <w:t xml:space="preserve"> Georgiana-Loredana</w:t>
      </w:r>
    </w:p>
    <w:p w14:paraId="1AF791D6" w14:textId="489C05E6" w:rsidR="00563AE6" w:rsidRDefault="00604018">
      <w:r w:rsidRPr="00604018">
        <w:t>Grădinița cu Program Prelungit Nr. 8 Tg Jiu</w:t>
      </w:r>
      <w:r>
        <w:t xml:space="preserve"> </w:t>
      </w:r>
      <w:r w:rsidR="00563AE6" w:rsidRPr="00563AE6">
        <w:t>Târgu Jiu</w:t>
      </w:r>
    </w:p>
    <w:p w14:paraId="4D8D1AA7" w14:textId="77777777" w:rsidR="00563AE6" w:rsidRDefault="00563AE6"/>
    <w:p w14:paraId="271DFADC" w14:textId="77777777" w:rsidR="00604018" w:rsidRDefault="00604018">
      <w:r w:rsidRPr="00604018">
        <w:t xml:space="preserve">Resursa are ca scop imprimarea cognitivă în rândul preșcolarilor a diferenței dinte fructe și legume. Conținutul jocului cuprinde o activitate de sortare, unde copilul </w:t>
      </w:r>
      <w:proofErr w:type="spellStart"/>
      <w:r w:rsidRPr="00604018">
        <w:t>așează</w:t>
      </w:r>
      <w:proofErr w:type="spellEnd"/>
      <w:r w:rsidRPr="00604018">
        <w:t xml:space="preserve"> imaginile cu fructe și legume în categoria corespunzătoare. Se oferă feedback vizual și sonor imediat, încurajând implicarea și învățarea activă.</w:t>
      </w:r>
    </w:p>
    <w:p w14:paraId="230AB9E2" w14:textId="77777777" w:rsidR="00604018" w:rsidRDefault="00604018"/>
    <w:p w14:paraId="788E18D2" w14:textId="442D906F" w:rsidR="008669EE" w:rsidRDefault="008669EE">
      <w:r>
        <w:t xml:space="preserve">Link: </w:t>
      </w:r>
      <w:hyperlink r:id="rId4" w:tgtFrame="_blank" w:history="1">
        <w:r w:rsidR="00604018" w:rsidRPr="00604018">
          <w:rPr>
            <w:rStyle w:val="Hyperlink"/>
          </w:rPr>
          <w:t>https://wordwall.net/resource/93662416</w:t>
        </w:r>
      </w:hyperlink>
      <w:r w:rsidR="00604018" w:rsidRPr="00604018">
        <w:t>  </w:t>
      </w:r>
    </w:p>
    <w:sectPr w:rsidR="008669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D6A"/>
    <w:rsid w:val="001E2D23"/>
    <w:rsid w:val="00305754"/>
    <w:rsid w:val="00483591"/>
    <w:rsid w:val="00563AE6"/>
    <w:rsid w:val="00604018"/>
    <w:rsid w:val="00672F93"/>
    <w:rsid w:val="0081136B"/>
    <w:rsid w:val="00820A93"/>
    <w:rsid w:val="008669EE"/>
    <w:rsid w:val="00A20C46"/>
    <w:rsid w:val="00A84538"/>
    <w:rsid w:val="00AE0D6A"/>
    <w:rsid w:val="00B07FEF"/>
    <w:rsid w:val="00BA3E7B"/>
    <w:rsid w:val="00BB78F1"/>
    <w:rsid w:val="00C4645E"/>
    <w:rsid w:val="00C81B6C"/>
    <w:rsid w:val="00E63D7F"/>
    <w:rsid w:val="00EB6FB0"/>
    <w:rsid w:val="00EE67C0"/>
    <w:rsid w:val="00EE7716"/>
    <w:rsid w:val="00F5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0DDD1"/>
  <w15:chartTrackingRefBased/>
  <w15:docId w15:val="{B3C73A3E-B1EF-40FB-96A9-0DB20405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AE0D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E0D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E0D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AE0D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E0D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AE0D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E0D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E0D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E0D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E0D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E0D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E0D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AE0D6A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E0D6A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AE0D6A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E0D6A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E0D6A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E0D6A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AE0D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AE0D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AE0D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AE0D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AE0D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AE0D6A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AE0D6A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AE0D6A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E0D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E0D6A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AE0D6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A84538"/>
    <w:rPr>
      <w:color w:val="467886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A845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ordwall.net/resource/93662416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ECC587E1FA544E8CDEFE0C2093915A" ma:contentTypeVersion="11" ma:contentTypeDescription="Creați un document nou." ma:contentTypeScope="" ma:versionID="ef87269c3d95f3f916c2beec0f2e6796">
  <xsd:schema xmlns:xsd="http://www.w3.org/2001/XMLSchema" xmlns:xs="http://www.w3.org/2001/XMLSchema" xmlns:p="http://schemas.microsoft.com/office/2006/metadata/properties" xmlns:ns2="c8eb30b1-a8b7-4939-b0f9-84859aad8bc2" xmlns:ns3="aa2d58a5-74d7-4b10-9b09-9a5090ca7817" targetNamespace="http://schemas.microsoft.com/office/2006/metadata/properties" ma:root="true" ma:fieldsID="c43d68228f1033586bacfe1651fcf5c2" ns2:_="" ns3:_="">
    <xsd:import namespace="c8eb30b1-a8b7-4939-b0f9-84859aad8bc2"/>
    <xsd:import namespace="aa2d58a5-74d7-4b10-9b09-9a5090ca7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b30b1-a8b7-4939-b0f9-84859aad8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chete imagine" ma:readOnly="false" ma:fieldId="{5cf76f15-5ced-4ddc-b409-7134ff3c332f}" ma:taxonomyMulti="true" ma:sspId="097660cd-c577-45bd-a966-f6134c641a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d58a5-74d7-4b10-9b09-9a5090ca781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1ad9f9b-979c-4d0d-ae8e-9809a4f4812f}" ma:internalName="TaxCatchAll" ma:showField="CatchAllData" ma:web="aa2d58a5-74d7-4b10-9b09-9a5090ca78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2d58a5-74d7-4b10-9b09-9a5090ca7817" xsi:nil="true"/>
    <lcf76f155ced4ddcb4097134ff3c332f xmlns="c8eb30b1-a8b7-4939-b0f9-84859aad8bc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3B6D61-C7B0-4A0B-8323-ADF9CE72240E}"/>
</file>

<file path=customXml/itemProps2.xml><?xml version="1.0" encoding="utf-8"?>
<ds:datastoreItem xmlns:ds="http://schemas.openxmlformats.org/officeDocument/2006/customXml" ds:itemID="{90294D7C-B2E6-4350-8BE8-06E249959E37}"/>
</file>

<file path=customXml/itemProps3.xml><?xml version="1.0" encoding="utf-8"?>
<ds:datastoreItem xmlns:ds="http://schemas.openxmlformats.org/officeDocument/2006/customXml" ds:itemID="{6C210720-B452-4BCE-AC71-AF7D9A3A61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86</Words>
  <Characters>499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Lutaru</dc:creator>
  <cp:keywords/>
  <dc:description/>
  <cp:lastModifiedBy>Marius Buzerea</cp:lastModifiedBy>
  <cp:revision>2</cp:revision>
  <dcterms:created xsi:type="dcterms:W3CDTF">2025-06-19T08:30:00Z</dcterms:created>
  <dcterms:modified xsi:type="dcterms:W3CDTF">2025-06-19T08:30:00Z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0x0101005EECC587E1FA544E8CDEFE0C2093915A</vt:lpwstr>
  </property>
</Properties>
</file>